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667C" w14:textId="51954AD3" w:rsidR="001A2475" w:rsidRDefault="001A2475" w:rsidP="00CE187F">
      <w:pPr>
        <w:jc w:val="center"/>
      </w:pPr>
      <w:r>
        <w:t>RWHMusic.com</w:t>
      </w:r>
    </w:p>
    <w:p w14:paraId="72D14F2D" w14:textId="026C86B4" w:rsidR="000B3B0B" w:rsidRDefault="00CE187F" w:rsidP="00CE187F">
      <w:pPr>
        <w:jc w:val="center"/>
      </w:pPr>
      <w:r>
        <w:t xml:space="preserve">Rob’s Top </w:t>
      </w:r>
      <w:r w:rsidR="001A2475">
        <w:t>1</w:t>
      </w:r>
      <w:r>
        <w:t>0 Favorites</w:t>
      </w:r>
    </w:p>
    <w:p w14:paraId="49E827C0" w14:textId="171D5A4C" w:rsidR="00CE187F" w:rsidRDefault="00CE187F" w:rsidP="00CE187F">
      <w:pPr>
        <w:pStyle w:val="ListParagraph"/>
        <w:numPr>
          <w:ilvl w:val="0"/>
          <w:numId w:val="1"/>
        </w:numPr>
        <w:jc w:val="center"/>
      </w:pPr>
      <w:r>
        <w:t>Sunshine</w:t>
      </w:r>
    </w:p>
    <w:p w14:paraId="7CF78B53" w14:textId="5D79B54B" w:rsidR="00CE187F" w:rsidRDefault="00CE187F" w:rsidP="00CE187F">
      <w:pPr>
        <w:pStyle w:val="ListParagraph"/>
        <w:numPr>
          <w:ilvl w:val="0"/>
          <w:numId w:val="1"/>
        </w:numPr>
        <w:jc w:val="center"/>
      </w:pPr>
      <w:r>
        <w:t>The Cloud</w:t>
      </w:r>
    </w:p>
    <w:p w14:paraId="52EE78B2" w14:textId="2115D1EA" w:rsidR="00CE187F" w:rsidRDefault="00CE187F" w:rsidP="00CE187F">
      <w:pPr>
        <w:pStyle w:val="ListParagraph"/>
        <w:numPr>
          <w:ilvl w:val="0"/>
          <w:numId w:val="1"/>
        </w:numPr>
        <w:jc w:val="center"/>
      </w:pPr>
      <w:r>
        <w:t>Tranquil</w:t>
      </w:r>
    </w:p>
    <w:p w14:paraId="16A9779A" w14:textId="7E700524" w:rsidR="00CE187F" w:rsidRDefault="00CE187F" w:rsidP="00CE187F">
      <w:pPr>
        <w:pStyle w:val="ListParagraph"/>
        <w:numPr>
          <w:ilvl w:val="0"/>
          <w:numId w:val="1"/>
        </w:numPr>
        <w:jc w:val="center"/>
      </w:pPr>
      <w:r>
        <w:t>Kindness</w:t>
      </w:r>
    </w:p>
    <w:p w14:paraId="5D0800E7" w14:textId="661A07EA" w:rsidR="00CE187F" w:rsidRDefault="00CE187F" w:rsidP="00CE187F">
      <w:pPr>
        <w:pStyle w:val="ListParagraph"/>
        <w:numPr>
          <w:ilvl w:val="0"/>
          <w:numId w:val="1"/>
        </w:numPr>
        <w:jc w:val="center"/>
      </w:pPr>
      <w:r>
        <w:t>Sphere</w:t>
      </w:r>
    </w:p>
    <w:p w14:paraId="2A6954A2" w14:textId="4F6CC322" w:rsidR="003712F3" w:rsidRDefault="003712F3" w:rsidP="00CE187F">
      <w:pPr>
        <w:pStyle w:val="ListParagraph"/>
        <w:numPr>
          <w:ilvl w:val="0"/>
          <w:numId w:val="1"/>
        </w:numPr>
        <w:jc w:val="center"/>
      </w:pPr>
      <w:r>
        <w:t>Nuance</w:t>
      </w:r>
    </w:p>
    <w:p w14:paraId="42D52C76" w14:textId="3B03C4E0" w:rsidR="003712F3" w:rsidRDefault="003712F3" w:rsidP="00CE187F">
      <w:pPr>
        <w:pStyle w:val="ListParagraph"/>
        <w:numPr>
          <w:ilvl w:val="0"/>
          <w:numId w:val="1"/>
        </w:numPr>
        <w:jc w:val="center"/>
      </w:pPr>
      <w:proofErr w:type="spellStart"/>
      <w:r>
        <w:t>Frikkyding</w:t>
      </w:r>
      <w:proofErr w:type="spellEnd"/>
    </w:p>
    <w:p w14:paraId="37745E8D" w14:textId="6A52DCB9" w:rsidR="003712F3" w:rsidRDefault="007057A5" w:rsidP="00CE187F">
      <w:pPr>
        <w:pStyle w:val="ListParagraph"/>
        <w:numPr>
          <w:ilvl w:val="0"/>
          <w:numId w:val="1"/>
        </w:numPr>
        <w:jc w:val="center"/>
      </w:pPr>
      <w:r>
        <w:t>The Clock</w:t>
      </w:r>
    </w:p>
    <w:p w14:paraId="4FC73F97" w14:textId="18C2AC02" w:rsidR="007057A5" w:rsidRDefault="00A30DCD" w:rsidP="00CE187F">
      <w:pPr>
        <w:pStyle w:val="ListParagraph"/>
        <w:numPr>
          <w:ilvl w:val="0"/>
          <w:numId w:val="1"/>
        </w:numPr>
        <w:jc w:val="center"/>
      </w:pPr>
      <w:r>
        <w:t>Embers</w:t>
      </w:r>
    </w:p>
    <w:p w14:paraId="5E6B5CFA" w14:textId="48D874D5" w:rsidR="00A30DCD" w:rsidRDefault="001A2475" w:rsidP="00CE187F">
      <w:pPr>
        <w:pStyle w:val="ListParagraph"/>
        <w:numPr>
          <w:ilvl w:val="0"/>
          <w:numId w:val="1"/>
        </w:numPr>
        <w:jc w:val="center"/>
      </w:pPr>
      <w:r>
        <w:t>Evermore</w:t>
      </w:r>
    </w:p>
    <w:p w14:paraId="2B95565D" w14:textId="77777777" w:rsidR="001A2475" w:rsidRDefault="001A2475" w:rsidP="001A2475">
      <w:pPr>
        <w:pStyle w:val="ListParagraph"/>
      </w:pPr>
    </w:p>
    <w:p w14:paraId="36DCCA1D" w14:textId="77777777" w:rsidR="00CE187F" w:rsidRDefault="00CE187F" w:rsidP="00CE187F">
      <w:pPr>
        <w:pStyle w:val="ListParagraph"/>
      </w:pPr>
    </w:p>
    <w:sectPr w:rsidR="00CE1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FDF"/>
    <w:multiLevelType w:val="hybridMultilevel"/>
    <w:tmpl w:val="0914A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869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87F"/>
    <w:rsid w:val="000B3B0B"/>
    <w:rsid w:val="001A2475"/>
    <w:rsid w:val="003712F3"/>
    <w:rsid w:val="007057A5"/>
    <w:rsid w:val="00A30DCD"/>
    <w:rsid w:val="00C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5B4F"/>
  <w15:chartTrackingRefBased/>
  <w15:docId w15:val="{07769354-02AF-44FB-A6C2-9C61FCCF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Hildreth</dc:creator>
  <cp:keywords/>
  <dc:description/>
  <cp:lastModifiedBy>Robert Hildreth</cp:lastModifiedBy>
  <cp:revision>2</cp:revision>
  <dcterms:created xsi:type="dcterms:W3CDTF">2023-12-14T16:18:00Z</dcterms:created>
  <dcterms:modified xsi:type="dcterms:W3CDTF">2023-12-14T16:18:00Z</dcterms:modified>
</cp:coreProperties>
</file>